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5"/>
        <w:bidiVisual/>
        <w:tblW w:w="5000" w:type="pct"/>
        <w:tblLook w:val="04A0" w:firstRow="1" w:lastRow="0" w:firstColumn="1" w:lastColumn="0" w:noHBand="0" w:noVBand="1"/>
      </w:tblPr>
      <w:tblGrid>
        <w:gridCol w:w="2176"/>
        <w:gridCol w:w="1532"/>
        <w:gridCol w:w="926"/>
        <w:gridCol w:w="15"/>
        <w:gridCol w:w="1221"/>
        <w:gridCol w:w="752"/>
        <w:gridCol w:w="2728"/>
      </w:tblGrid>
      <w:tr w:rsidR="00B056E4" w:rsidRPr="00300ED5" w:rsidTr="00706F24">
        <w:trPr>
          <w:trHeight w:val="705"/>
        </w:trPr>
        <w:tc>
          <w:tcPr>
            <w:tcW w:w="1983" w:type="pct"/>
            <w:gridSpan w:val="2"/>
            <w:vMerge w:val="restart"/>
          </w:tcPr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0ED5">
              <w:rPr>
                <w:rFonts w:cs="B Nazanin" w:hint="cs"/>
                <w:sz w:val="24"/>
                <w:szCs w:val="24"/>
                <w:rtl/>
                <w:lang w:bidi="fa-IR"/>
              </w:rPr>
              <w:t>نام دروس</w:t>
            </w:r>
          </w:p>
        </w:tc>
        <w:tc>
          <w:tcPr>
            <w:tcW w:w="1558" w:type="pct"/>
            <w:gridSpan w:val="4"/>
          </w:tcPr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59" w:type="pct"/>
            <w:vMerge w:val="restart"/>
          </w:tcPr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نام استاد</w:t>
            </w:r>
          </w:p>
        </w:tc>
      </w:tr>
      <w:tr w:rsidR="00B056E4" w:rsidRPr="00300ED5" w:rsidTr="00706F24">
        <w:trPr>
          <w:trHeight w:val="620"/>
        </w:trPr>
        <w:tc>
          <w:tcPr>
            <w:tcW w:w="1983" w:type="pct"/>
            <w:gridSpan w:val="2"/>
            <w:vMerge/>
          </w:tcPr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5" w:type="pct"/>
          </w:tcPr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61" w:type="pct"/>
            <w:gridSpan w:val="2"/>
          </w:tcPr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402" w:type="pct"/>
          </w:tcPr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459" w:type="pct"/>
            <w:vMerge/>
          </w:tcPr>
          <w:p w:rsidR="00B056E4" w:rsidRPr="00300ED5" w:rsidRDefault="00B056E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6F24" w:rsidRPr="00300ED5" w:rsidTr="00706F24">
        <w:trPr>
          <w:trHeight w:val="1085"/>
        </w:trPr>
        <w:tc>
          <w:tcPr>
            <w:tcW w:w="1164" w:type="pct"/>
            <w:vMerge w:val="restart"/>
          </w:tcPr>
          <w:p w:rsidR="00706F24" w:rsidRPr="00300ED5" w:rsidRDefault="00706F24" w:rsidP="00B614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دروس اختصاصی(اجباری)</w:t>
            </w:r>
          </w:p>
        </w:tc>
        <w:tc>
          <w:tcPr>
            <w:tcW w:w="819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 اختلالات اکتسابی زبان</w:t>
            </w:r>
          </w:p>
        </w:tc>
        <w:tc>
          <w:tcPr>
            <w:tcW w:w="495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1" w:type="pct"/>
            <w:gridSpan w:val="2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2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59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6F24" w:rsidRPr="00300ED5" w:rsidTr="00706F24">
        <w:trPr>
          <w:trHeight w:val="780"/>
        </w:trPr>
        <w:tc>
          <w:tcPr>
            <w:tcW w:w="1164" w:type="pct"/>
            <w:vMerge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300ED5">
              <w:rPr>
                <w:rFonts w:cs="B Nazanin" w:hint="cs"/>
                <w:sz w:val="24"/>
                <w:szCs w:val="24"/>
                <w:rtl/>
              </w:rPr>
              <w:t>مار زیستی</w:t>
            </w:r>
          </w:p>
        </w:tc>
        <w:tc>
          <w:tcPr>
            <w:tcW w:w="495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61" w:type="pct"/>
            <w:gridSpan w:val="2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402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59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6F24" w:rsidRPr="00300ED5" w:rsidTr="00706F24">
        <w:trPr>
          <w:trHeight w:val="635"/>
        </w:trPr>
        <w:tc>
          <w:tcPr>
            <w:tcW w:w="1164" w:type="pct"/>
            <w:vMerge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 طیف اتیسم</w:t>
            </w:r>
          </w:p>
        </w:tc>
        <w:tc>
          <w:tcPr>
            <w:tcW w:w="495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61" w:type="pct"/>
            <w:gridSpan w:val="2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402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59" w:type="pct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6F24" w:rsidRPr="00300ED5" w:rsidTr="00706F24">
        <w:trPr>
          <w:trHeight w:val="635"/>
        </w:trPr>
        <w:tc>
          <w:tcPr>
            <w:tcW w:w="1164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دروس اختصاصی(</w:t>
            </w: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  <w:r w:rsidRPr="00300ED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دراختلالات صدای گفتار</w:t>
            </w:r>
          </w:p>
        </w:tc>
        <w:tc>
          <w:tcPr>
            <w:tcW w:w="495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1" w:type="pct"/>
            <w:gridSpan w:val="2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2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59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6F24" w:rsidRPr="00300ED5" w:rsidTr="00706F24">
        <w:trPr>
          <w:trHeight w:val="635"/>
        </w:trPr>
        <w:tc>
          <w:tcPr>
            <w:tcW w:w="1164" w:type="pct"/>
            <w:vMerge w:val="restar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دروس جبرانی ( ثبت نمره ندارد)</w:t>
            </w:r>
          </w:p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06F24" w:rsidRPr="00300ED5" w:rsidRDefault="00706F24" w:rsidP="00706F24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نگارش متون علمی و پژوهشی(اختیاری و عدم ثبت نمره)</w:t>
            </w:r>
          </w:p>
        </w:tc>
        <w:tc>
          <w:tcPr>
            <w:tcW w:w="495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61" w:type="pct"/>
            <w:gridSpan w:val="2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402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59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6F24" w:rsidRPr="00300ED5" w:rsidTr="00706F24">
        <w:trPr>
          <w:trHeight w:val="635"/>
        </w:trPr>
        <w:tc>
          <w:tcPr>
            <w:tcW w:w="1164" w:type="pct"/>
            <w:vMerge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سیستم های اطلاع رسانی پژشکی</w:t>
            </w:r>
          </w:p>
        </w:tc>
        <w:tc>
          <w:tcPr>
            <w:tcW w:w="495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61" w:type="pct"/>
            <w:gridSpan w:val="2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402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59" w:type="pct"/>
          </w:tcPr>
          <w:p w:rsidR="00706F24" w:rsidRPr="00300ED5" w:rsidRDefault="00706F24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33F4B" w:rsidRPr="00300ED5" w:rsidTr="00706F24">
        <w:trPr>
          <w:trHeight w:val="885"/>
        </w:trPr>
        <w:tc>
          <w:tcPr>
            <w:tcW w:w="1164" w:type="pct"/>
          </w:tcPr>
          <w:p w:rsidR="00F33F4B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</w:t>
            </w:r>
            <w:r w:rsidR="00F33F4B" w:rsidRPr="00300ED5">
              <w:rPr>
                <w:rFonts w:cs="B Nazanin" w:hint="cs"/>
                <w:sz w:val="24"/>
                <w:szCs w:val="24"/>
                <w:rtl/>
              </w:rPr>
              <w:t>موزی</w:t>
            </w:r>
          </w:p>
        </w:tc>
        <w:tc>
          <w:tcPr>
            <w:tcW w:w="819" w:type="pct"/>
          </w:tcPr>
          <w:p w:rsidR="00F33F4B" w:rsidRPr="00300ED5" w:rsidRDefault="0076786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</w:t>
            </w:r>
            <w:r w:rsidR="00F33F4B" w:rsidRPr="00300ED5">
              <w:rPr>
                <w:rFonts w:cs="B Nazanin" w:hint="cs"/>
                <w:sz w:val="24"/>
                <w:szCs w:val="24"/>
                <w:rtl/>
              </w:rPr>
              <w:t>موزی1</w:t>
            </w:r>
          </w:p>
        </w:tc>
        <w:tc>
          <w:tcPr>
            <w:tcW w:w="503" w:type="pct"/>
            <w:gridSpan w:val="2"/>
          </w:tcPr>
          <w:p w:rsidR="00F33F4B" w:rsidRPr="00300ED5" w:rsidRDefault="00F33F4B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3" w:type="pct"/>
          </w:tcPr>
          <w:p w:rsidR="00F33F4B" w:rsidRPr="00300ED5" w:rsidRDefault="00F33F4B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2" w:type="pct"/>
          </w:tcPr>
          <w:p w:rsidR="00F33F4B" w:rsidRPr="00300ED5" w:rsidRDefault="00F33F4B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59" w:type="pct"/>
          </w:tcPr>
          <w:p w:rsidR="00F33F4B" w:rsidRPr="00300ED5" w:rsidRDefault="00F33F4B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541FA" w:rsidRPr="00300ED5" w:rsidTr="00706F24">
        <w:trPr>
          <w:trHeight w:val="890"/>
        </w:trPr>
        <w:tc>
          <w:tcPr>
            <w:tcW w:w="1164" w:type="pct"/>
          </w:tcPr>
          <w:p w:rsidR="00D541FA" w:rsidRPr="00300ED5" w:rsidRDefault="00D541FA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کارگاه(اجباری)</w:t>
            </w:r>
          </w:p>
        </w:tc>
        <w:tc>
          <w:tcPr>
            <w:tcW w:w="1975" w:type="pct"/>
            <w:gridSpan w:val="4"/>
          </w:tcPr>
          <w:p w:rsidR="00D541FA" w:rsidRPr="00300ED5" w:rsidRDefault="00D541FA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پروپوزال نویسی-جست و جو منابع علمی</w:t>
            </w:r>
          </w:p>
        </w:tc>
        <w:tc>
          <w:tcPr>
            <w:tcW w:w="402" w:type="pct"/>
          </w:tcPr>
          <w:p w:rsidR="00D541FA" w:rsidRPr="00300ED5" w:rsidRDefault="00D541FA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9" w:type="pct"/>
          </w:tcPr>
          <w:p w:rsidR="00D541FA" w:rsidRPr="00300ED5" w:rsidRDefault="00F33F4B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16ساعت</w:t>
            </w:r>
          </w:p>
        </w:tc>
      </w:tr>
      <w:tr w:rsidR="00D541FA" w:rsidRPr="00300ED5" w:rsidTr="00706F24">
        <w:trPr>
          <w:trHeight w:val="1070"/>
        </w:trPr>
        <w:tc>
          <w:tcPr>
            <w:tcW w:w="1164" w:type="pct"/>
          </w:tcPr>
          <w:p w:rsidR="00D541FA" w:rsidRPr="00300ED5" w:rsidRDefault="00D541FA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5" w:type="pct"/>
            <w:gridSpan w:val="4"/>
          </w:tcPr>
          <w:p w:rsidR="00D541FA" w:rsidRPr="00300ED5" w:rsidRDefault="00D541FA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402" w:type="pct"/>
          </w:tcPr>
          <w:p w:rsidR="00D541FA" w:rsidRPr="00300ED5" w:rsidRDefault="00300ED5" w:rsidP="00706F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  <w:r w:rsidR="00706F2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59" w:type="pct"/>
          </w:tcPr>
          <w:p w:rsidR="00D541FA" w:rsidRPr="00300ED5" w:rsidRDefault="00D541FA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00ED5" w:rsidRPr="00300ED5" w:rsidRDefault="00F33F4B" w:rsidP="00300ED5">
      <w:pPr>
        <w:bidi/>
        <w:jc w:val="center"/>
        <w:rPr>
          <w:rFonts w:cs="B Nazanin"/>
          <w:sz w:val="24"/>
          <w:szCs w:val="24"/>
        </w:rPr>
      </w:pPr>
      <w:r w:rsidRPr="00300ED5">
        <w:rPr>
          <w:rFonts w:cs="B Nazanin" w:hint="cs"/>
          <w:sz w:val="24"/>
          <w:szCs w:val="24"/>
          <w:rtl/>
        </w:rPr>
        <w:t>ترم اول</w:t>
      </w: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tbl>
      <w:tblPr>
        <w:tblStyle w:val="TableGrid"/>
        <w:tblpPr w:leftFromText="180" w:rightFromText="180" w:horzAnchor="margin" w:tblpY="885"/>
        <w:bidiVisual/>
        <w:tblW w:w="5114" w:type="pct"/>
        <w:tblLook w:val="04A0" w:firstRow="1" w:lastRow="0" w:firstColumn="1" w:lastColumn="0" w:noHBand="0" w:noVBand="1"/>
      </w:tblPr>
      <w:tblGrid>
        <w:gridCol w:w="1607"/>
        <w:gridCol w:w="2987"/>
        <w:gridCol w:w="1025"/>
        <w:gridCol w:w="524"/>
        <w:gridCol w:w="465"/>
        <w:gridCol w:w="991"/>
        <w:gridCol w:w="1964"/>
      </w:tblGrid>
      <w:tr w:rsidR="00300ED5" w:rsidRPr="00300ED5" w:rsidTr="00F86B10">
        <w:trPr>
          <w:trHeight w:val="705"/>
        </w:trPr>
        <w:tc>
          <w:tcPr>
            <w:tcW w:w="2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0ED5">
              <w:rPr>
                <w:rFonts w:cs="B Nazanin"/>
                <w:sz w:val="24"/>
                <w:szCs w:val="24"/>
                <w:rtl/>
                <w:lang w:bidi="fa-IR"/>
              </w:rPr>
              <w:t>نام دروس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نام استاد</w:t>
            </w:r>
          </w:p>
        </w:tc>
      </w:tr>
      <w:tr w:rsidR="00300ED5" w:rsidRPr="00300ED5" w:rsidTr="00F86B10">
        <w:trPr>
          <w:trHeight w:val="620"/>
        </w:trPr>
        <w:tc>
          <w:tcPr>
            <w:tcW w:w="2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نظری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عملی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جمع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00ED5" w:rsidRPr="00300ED5" w:rsidTr="00F86B10">
        <w:trPr>
          <w:trHeight w:val="890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دروس اختصاصی(اجباری)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 اختلالات صوت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615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 اختلالات ارتباطی در شکاف کام و ناهنجاری های جمجه ای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780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09795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پژوهش و آزمون سازی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635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 اختلالات حرکتی گفتاردر بزرگسالان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795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مقدمه ای بر عصب روانشناسی زبان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780"/>
        </w:trPr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 اختلالات بلع(فازهای دهانی و دهانی-حلقی)بزگسالان-دهانی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00ED5" w:rsidRPr="00300ED5" w:rsidTr="00F86B10">
        <w:trPr>
          <w:trHeight w:val="885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کار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300ED5">
              <w:rPr>
                <w:rFonts w:cs="B Nazanin"/>
                <w:sz w:val="24"/>
                <w:szCs w:val="24"/>
                <w:rtl/>
              </w:rPr>
              <w:t>موزی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300ED5">
              <w:rPr>
                <w:rFonts w:cs="B Nazanin"/>
                <w:sz w:val="24"/>
                <w:szCs w:val="24"/>
                <w:rtl/>
              </w:rPr>
              <w:t>موزی</w:t>
            </w: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89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کارگاه(اجباری)</w:t>
            </w: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مقاله نویسی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8</w:t>
            </w:r>
            <w:r w:rsidRPr="00300ED5">
              <w:rPr>
                <w:rFonts w:cs="B Nazanin"/>
                <w:sz w:val="24"/>
                <w:szCs w:val="24"/>
                <w:rtl/>
              </w:rPr>
              <w:t>ساعت</w:t>
            </w:r>
          </w:p>
        </w:tc>
      </w:tr>
      <w:tr w:rsidR="00300ED5" w:rsidRPr="00300ED5" w:rsidTr="00F86B10">
        <w:trPr>
          <w:trHeight w:val="107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جمع واحدها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10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دفاع از موضوع پایان نامه</w:t>
            </w:r>
          </w:p>
        </w:tc>
      </w:tr>
    </w:tbl>
    <w:p w:rsidR="00300ED5" w:rsidRPr="00300ED5" w:rsidRDefault="00300ED5" w:rsidP="00300ED5">
      <w:pPr>
        <w:jc w:val="center"/>
        <w:rPr>
          <w:rFonts w:cs="B Nazanin"/>
          <w:sz w:val="24"/>
          <w:szCs w:val="24"/>
        </w:rPr>
      </w:pPr>
      <w:r w:rsidRPr="00300ED5">
        <w:rPr>
          <w:rFonts w:cs="B Nazanin" w:hint="cs"/>
          <w:sz w:val="24"/>
          <w:szCs w:val="24"/>
          <w:rtl/>
        </w:rPr>
        <w:t>ترم دوم</w:t>
      </w:r>
    </w:p>
    <w:p w:rsidR="00300ED5" w:rsidRPr="00300ED5" w:rsidRDefault="00300ED5" w:rsidP="00300ED5">
      <w:pPr>
        <w:bidi/>
        <w:ind w:firstLine="720"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tbl>
      <w:tblPr>
        <w:tblStyle w:val="TableGrid"/>
        <w:tblpPr w:leftFromText="180" w:rightFromText="180" w:horzAnchor="margin" w:tblpY="885"/>
        <w:bidiVisual/>
        <w:tblW w:w="5000" w:type="pct"/>
        <w:tblLook w:val="04A0" w:firstRow="1" w:lastRow="0" w:firstColumn="1" w:lastColumn="0" w:noHBand="0" w:noVBand="1"/>
      </w:tblPr>
      <w:tblGrid>
        <w:gridCol w:w="1646"/>
        <w:gridCol w:w="3117"/>
        <w:gridCol w:w="720"/>
        <w:gridCol w:w="720"/>
        <w:gridCol w:w="901"/>
        <w:gridCol w:w="2246"/>
      </w:tblGrid>
      <w:tr w:rsidR="00300ED5" w:rsidRPr="00300ED5" w:rsidTr="00F86B10">
        <w:trPr>
          <w:trHeight w:val="705"/>
        </w:trPr>
        <w:tc>
          <w:tcPr>
            <w:tcW w:w="2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0ED5">
              <w:rPr>
                <w:rFonts w:cs="B Nazanin"/>
                <w:sz w:val="24"/>
                <w:szCs w:val="24"/>
                <w:rtl/>
                <w:lang w:bidi="fa-IR"/>
              </w:rPr>
              <w:t>نام دروس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نام استاد</w:t>
            </w:r>
          </w:p>
        </w:tc>
      </w:tr>
      <w:tr w:rsidR="00300ED5" w:rsidRPr="00300ED5" w:rsidTr="00F86B10">
        <w:trPr>
          <w:trHeight w:val="620"/>
        </w:trPr>
        <w:tc>
          <w:tcPr>
            <w:tcW w:w="2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نظری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عملی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جمع</w:t>
            </w: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00ED5" w:rsidRPr="00300ED5" w:rsidTr="00F86B10">
        <w:trPr>
          <w:trHeight w:val="890"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00ED5" w:rsidRPr="00300ED5" w:rsidRDefault="00300ED5" w:rsidP="00300ED5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دروس اختصاصی(اجباری)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09795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گفتاردرمانی در اختلالات تکاملی خواندن و نوشتن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61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 اختلالات تکاملی زبان (آسیب ویژه زبانی)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780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گفتاردرمانی در اختلالات روانی گفتار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635"/>
        </w:trPr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 w:hint="cs"/>
                <w:sz w:val="24"/>
                <w:szCs w:val="24"/>
                <w:rtl/>
              </w:rPr>
              <w:t>آزمایشکاه گفتار و زبان و بلع(فازهای دهانی و دهانی-حلقی)-دهانی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6F24" w:rsidRPr="00300ED5" w:rsidTr="00F86B10">
        <w:trPr>
          <w:trHeight w:val="635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دروس اختصاصی ( اختیاری)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زبانشناسی بالینی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4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6B10" w:rsidRPr="00300ED5" w:rsidTr="00EE36AB">
        <w:trPr>
          <w:trHeight w:val="885"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کار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300ED5">
              <w:rPr>
                <w:rFonts w:cs="B Nazanin"/>
                <w:sz w:val="24"/>
                <w:szCs w:val="24"/>
                <w:rtl/>
              </w:rPr>
              <w:t>موزی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300ED5">
              <w:rPr>
                <w:rFonts w:cs="B Nazanin"/>
                <w:sz w:val="24"/>
                <w:szCs w:val="24"/>
                <w:rtl/>
              </w:rPr>
              <w:t>موزی</w:t>
            </w:r>
            <w:r w:rsidRPr="00300ED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B10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B10" w:rsidRPr="00300ED5" w:rsidRDefault="003C08BC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6B10" w:rsidRPr="00300ED5" w:rsidTr="00F86B10">
        <w:trPr>
          <w:trHeight w:val="70"/>
        </w:trPr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10" w:rsidRPr="00300ED5" w:rsidRDefault="00F86B10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F86B10">
        <w:trPr>
          <w:trHeight w:val="662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0ED5">
              <w:rPr>
                <w:rFonts w:cs="B Nazanin"/>
                <w:sz w:val="24"/>
                <w:szCs w:val="24"/>
                <w:rtl/>
              </w:rPr>
              <w:t>جمع واحدها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706F24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ED5" w:rsidRPr="00300ED5" w:rsidTr="00300ED5">
        <w:trPr>
          <w:trHeight w:val="10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D5" w:rsidRPr="00300ED5" w:rsidRDefault="00300ED5" w:rsidP="00300E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0ED5">
              <w:rPr>
                <w:rFonts w:cs="B Nazanin" w:hint="cs"/>
                <w:sz w:val="24"/>
                <w:szCs w:val="24"/>
                <w:rtl/>
                <w:lang w:bidi="fa-IR"/>
              </w:rPr>
              <w:t>نگارش و دفاع از پروپوزال</w:t>
            </w:r>
          </w:p>
        </w:tc>
      </w:tr>
    </w:tbl>
    <w:p w:rsidR="00300ED5" w:rsidRPr="00300ED5" w:rsidRDefault="00300ED5" w:rsidP="00300ED5">
      <w:pPr>
        <w:ind w:left="720"/>
        <w:jc w:val="center"/>
        <w:rPr>
          <w:rFonts w:cs="B Nazanin"/>
          <w:sz w:val="24"/>
          <w:szCs w:val="24"/>
        </w:rPr>
      </w:pPr>
      <w:r w:rsidRPr="00300ED5">
        <w:rPr>
          <w:rFonts w:cs="B Nazanin" w:hint="cs"/>
          <w:sz w:val="24"/>
          <w:szCs w:val="24"/>
          <w:rtl/>
        </w:rPr>
        <w:t>ترم سوم</w:t>
      </w: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Default="00300ED5" w:rsidP="00300ED5">
      <w:pPr>
        <w:bidi/>
        <w:jc w:val="center"/>
        <w:rPr>
          <w:rFonts w:cs="B Nazanin"/>
          <w:sz w:val="24"/>
          <w:szCs w:val="24"/>
          <w:rtl/>
        </w:rPr>
      </w:pPr>
    </w:p>
    <w:p w:rsidR="00F86B10" w:rsidRDefault="00F86B10" w:rsidP="00F86B10">
      <w:pPr>
        <w:bidi/>
        <w:jc w:val="center"/>
        <w:rPr>
          <w:rFonts w:cs="B Nazanin"/>
          <w:sz w:val="24"/>
          <w:szCs w:val="24"/>
          <w:rtl/>
        </w:rPr>
      </w:pPr>
    </w:p>
    <w:p w:rsidR="00F86B10" w:rsidRDefault="00F86B10" w:rsidP="00F86B10">
      <w:pPr>
        <w:bidi/>
        <w:jc w:val="center"/>
        <w:rPr>
          <w:rFonts w:cs="B Nazanin"/>
          <w:sz w:val="24"/>
          <w:szCs w:val="24"/>
          <w:rtl/>
        </w:rPr>
      </w:pPr>
    </w:p>
    <w:p w:rsidR="00F86B10" w:rsidRDefault="00F86B10" w:rsidP="00F86B10">
      <w:pPr>
        <w:bidi/>
        <w:jc w:val="center"/>
        <w:rPr>
          <w:rFonts w:cs="B Nazanin"/>
          <w:sz w:val="24"/>
          <w:szCs w:val="24"/>
          <w:rtl/>
        </w:rPr>
      </w:pPr>
    </w:p>
    <w:p w:rsidR="00706F24" w:rsidRPr="00300ED5" w:rsidRDefault="00706F24" w:rsidP="00706F24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Default="00F86B10" w:rsidP="00300ED5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ترم چهارم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780"/>
        <w:gridCol w:w="1320"/>
        <w:gridCol w:w="1017"/>
        <w:gridCol w:w="1485"/>
        <w:gridCol w:w="1632"/>
      </w:tblGrid>
      <w:tr w:rsidR="00F86B10" w:rsidRPr="00F86B10" w:rsidTr="00F86B10">
        <w:trPr>
          <w:trHeight w:val="680"/>
          <w:jc w:val="center"/>
        </w:trPr>
        <w:tc>
          <w:tcPr>
            <w:tcW w:w="3116" w:type="dxa"/>
            <w:vMerge w:val="restart"/>
          </w:tcPr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</w:p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</w:p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نام اساتید</w:t>
            </w:r>
          </w:p>
        </w:tc>
        <w:tc>
          <w:tcPr>
            <w:tcW w:w="3117" w:type="dxa"/>
            <w:gridSpan w:val="3"/>
          </w:tcPr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117" w:type="dxa"/>
            <w:gridSpan w:val="2"/>
            <w:vMerge w:val="restart"/>
          </w:tcPr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</w:tr>
      <w:tr w:rsidR="00F86B10" w:rsidRPr="00F86B10" w:rsidTr="00F86B10">
        <w:trPr>
          <w:trHeight w:val="647"/>
          <w:jc w:val="center"/>
        </w:trPr>
        <w:tc>
          <w:tcPr>
            <w:tcW w:w="3116" w:type="dxa"/>
            <w:vMerge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80" w:type="dxa"/>
          </w:tcPr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320" w:type="dxa"/>
          </w:tcPr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017" w:type="dxa"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3117" w:type="dxa"/>
            <w:gridSpan w:val="2"/>
            <w:vMerge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F86B10" w:rsidRPr="00F86B10" w:rsidTr="00F86B10">
        <w:trPr>
          <w:trHeight w:val="800"/>
          <w:jc w:val="center"/>
        </w:trPr>
        <w:tc>
          <w:tcPr>
            <w:tcW w:w="3116" w:type="dxa"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80" w:type="dxa"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20" w:type="dxa"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17" w:type="dxa"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632" w:type="dxa"/>
          </w:tcPr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دروس اختصاصی(اجباری)</w:t>
            </w:r>
          </w:p>
        </w:tc>
      </w:tr>
      <w:tr w:rsidR="00F86B10" w:rsidRPr="00F86B10" w:rsidTr="00F86B10">
        <w:trPr>
          <w:trHeight w:val="530"/>
          <w:jc w:val="center"/>
        </w:trPr>
        <w:tc>
          <w:tcPr>
            <w:tcW w:w="3116" w:type="dxa"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80" w:type="dxa"/>
          </w:tcPr>
          <w:p w:rsidR="00F86B10" w:rsidRPr="00F86B10" w:rsidRDefault="00F86B10" w:rsidP="00F86B10">
            <w:pPr>
              <w:bidi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454" w:type="dxa"/>
            <w:gridSpan w:val="4"/>
          </w:tcPr>
          <w:p w:rsidR="00F86B10" w:rsidRPr="00F86B10" w:rsidRDefault="00F86B10" w:rsidP="00F86B1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6B10">
              <w:rPr>
                <w:rFonts w:cs="B Nazanin" w:hint="cs"/>
                <w:sz w:val="24"/>
                <w:szCs w:val="24"/>
                <w:rtl/>
              </w:rPr>
              <w:t>جمع واحدها</w:t>
            </w:r>
          </w:p>
        </w:tc>
      </w:tr>
    </w:tbl>
    <w:p w:rsidR="00F86B10" w:rsidRPr="00300ED5" w:rsidRDefault="00F86B10" w:rsidP="00F86B10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300ED5" w:rsidRPr="00300ED5" w:rsidRDefault="00300ED5" w:rsidP="00300ED5">
      <w:pPr>
        <w:bidi/>
        <w:jc w:val="center"/>
        <w:rPr>
          <w:rFonts w:cs="B Nazanin"/>
          <w:sz w:val="24"/>
          <w:szCs w:val="24"/>
        </w:rPr>
      </w:pPr>
    </w:p>
    <w:p w:rsidR="00F27077" w:rsidRPr="00300ED5" w:rsidRDefault="00F27077" w:rsidP="00300ED5">
      <w:pPr>
        <w:bidi/>
        <w:jc w:val="center"/>
        <w:rPr>
          <w:rFonts w:cs="B Nazanin"/>
          <w:sz w:val="24"/>
          <w:szCs w:val="24"/>
        </w:rPr>
      </w:pPr>
    </w:p>
    <w:sectPr w:rsidR="00F27077" w:rsidRPr="00300ED5" w:rsidSect="00F86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F9" w:rsidRDefault="005749F9" w:rsidP="00F33F4B">
      <w:pPr>
        <w:spacing w:after="0" w:line="240" w:lineRule="auto"/>
      </w:pPr>
      <w:r>
        <w:separator/>
      </w:r>
    </w:p>
  </w:endnote>
  <w:endnote w:type="continuationSeparator" w:id="0">
    <w:p w:rsidR="005749F9" w:rsidRDefault="005749F9" w:rsidP="00F3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4B" w:rsidRDefault="00F33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4B" w:rsidRDefault="00F33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4B" w:rsidRDefault="00F3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F9" w:rsidRDefault="005749F9" w:rsidP="00F33F4B">
      <w:pPr>
        <w:spacing w:after="0" w:line="240" w:lineRule="auto"/>
      </w:pPr>
      <w:r>
        <w:separator/>
      </w:r>
    </w:p>
  </w:footnote>
  <w:footnote w:type="continuationSeparator" w:id="0">
    <w:p w:rsidR="005749F9" w:rsidRDefault="005749F9" w:rsidP="00F3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4B" w:rsidRDefault="00F33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4B" w:rsidRDefault="00F33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4B" w:rsidRDefault="00F33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E"/>
    <w:rsid w:val="0006483E"/>
    <w:rsid w:val="00097950"/>
    <w:rsid w:val="002B6654"/>
    <w:rsid w:val="00300ED5"/>
    <w:rsid w:val="003C08BC"/>
    <w:rsid w:val="004D7AB5"/>
    <w:rsid w:val="00567150"/>
    <w:rsid w:val="005749F9"/>
    <w:rsid w:val="005820F2"/>
    <w:rsid w:val="00706F24"/>
    <w:rsid w:val="00767865"/>
    <w:rsid w:val="00941947"/>
    <w:rsid w:val="00A53B6C"/>
    <w:rsid w:val="00B056E4"/>
    <w:rsid w:val="00BE7742"/>
    <w:rsid w:val="00D541FA"/>
    <w:rsid w:val="00F27077"/>
    <w:rsid w:val="00F33F4B"/>
    <w:rsid w:val="00F86B10"/>
    <w:rsid w:val="00F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D4262"/>
  <w15:chartTrackingRefBased/>
  <w15:docId w15:val="{D68187E4-349C-48D2-98B3-8351050F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4B"/>
  </w:style>
  <w:style w:type="paragraph" w:styleId="Footer">
    <w:name w:val="footer"/>
    <w:basedOn w:val="Normal"/>
    <w:link w:val="FooterChar"/>
    <w:uiPriority w:val="99"/>
    <w:unhideWhenUsed/>
    <w:rsid w:val="00F3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96F2-2353-44BF-AB23-AD34DD43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294</Words>
  <Characters>1325</Characters>
  <Application>Microsoft Office Word</Application>
  <DocSecurity>0</DocSecurity>
  <Lines>331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 Alimoradi</dc:creator>
  <cp:keywords/>
  <dc:description/>
  <cp:lastModifiedBy>Hamideh Ghaemi</cp:lastModifiedBy>
  <cp:revision>7</cp:revision>
  <dcterms:created xsi:type="dcterms:W3CDTF">2022-08-27T06:01:00Z</dcterms:created>
  <dcterms:modified xsi:type="dcterms:W3CDTF">2022-11-28T08:28:00Z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35d590ebf8013d19c0d0db6e4f583d88b36cfdb42386e13329bab0813194ce71</vt:lpwstr>
  </property>
</Properties>
</file>