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XSpec="center" w:tblpY="935"/>
        <w:bidiVisual/>
        <w:tblW w:w="0" w:type="auto"/>
        <w:tblLook w:val="04A0" w:firstRow="1" w:lastRow="0" w:firstColumn="1" w:lastColumn="0" w:noHBand="0" w:noVBand="1"/>
      </w:tblPr>
      <w:tblGrid>
        <w:gridCol w:w="1960"/>
        <w:gridCol w:w="1960"/>
        <w:gridCol w:w="1960"/>
        <w:gridCol w:w="1961"/>
        <w:gridCol w:w="1961"/>
        <w:gridCol w:w="1961"/>
      </w:tblGrid>
      <w:tr w:rsidR="007C139D" w:rsidRPr="00C83184" w14:paraId="0E6BFC5D" w14:textId="77777777" w:rsidTr="0054786D">
        <w:trPr>
          <w:trHeight w:val="876"/>
        </w:trPr>
        <w:tc>
          <w:tcPr>
            <w:tcW w:w="11763" w:type="dxa"/>
            <w:gridSpan w:val="6"/>
            <w:tcBorders>
              <w:tr2bl w:val="nil"/>
            </w:tcBorders>
            <w:vAlign w:val="center"/>
          </w:tcPr>
          <w:p w14:paraId="6F905078" w14:textId="185082FB" w:rsidR="007C139D" w:rsidRPr="00C83184" w:rsidRDefault="007C139D" w:rsidP="0060681B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C83184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برنامه هفتگی دکتر </w:t>
            </w:r>
            <w:r w:rsidR="00B353D4">
              <w:rPr>
                <w:rFonts w:cs="B Mitra" w:hint="cs"/>
                <w:b/>
                <w:bCs/>
                <w:sz w:val="28"/>
                <w:szCs w:val="28"/>
                <w:rtl/>
              </w:rPr>
              <w:t>تیموری</w:t>
            </w:r>
            <w:r w:rsidRPr="00C83184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نیم سال </w:t>
            </w:r>
            <w:r w:rsidR="00666A72">
              <w:rPr>
                <w:rFonts w:cs="B Mitra" w:hint="cs"/>
                <w:b/>
                <w:bCs/>
                <w:sz w:val="28"/>
                <w:szCs w:val="28"/>
                <w:rtl/>
              </w:rPr>
              <w:t>اول</w:t>
            </w:r>
            <w:r w:rsidRPr="00C83184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سال تحصیلی </w:t>
            </w:r>
            <w:r w:rsidR="00666A72">
              <w:rPr>
                <w:rFonts w:cs="B Mitra" w:hint="cs"/>
                <w:b/>
                <w:bCs/>
                <w:sz w:val="28"/>
                <w:szCs w:val="28"/>
                <w:rtl/>
              </w:rPr>
              <w:t>1405</w:t>
            </w:r>
            <w:r w:rsidRPr="00C83184">
              <w:rPr>
                <w:rFonts w:cs="B Mitra" w:hint="cs"/>
                <w:b/>
                <w:bCs/>
                <w:sz w:val="28"/>
                <w:szCs w:val="28"/>
                <w:rtl/>
              </w:rPr>
              <w:t>-</w:t>
            </w:r>
            <w:r w:rsidR="00666A72">
              <w:rPr>
                <w:rFonts w:cs="B Mitra" w:hint="cs"/>
                <w:b/>
                <w:bCs/>
                <w:sz w:val="28"/>
                <w:szCs w:val="28"/>
                <w:rtl/>
              </w:rPr>
              <w:t>1404</w:t>
            </w:r>
          </w:p>
        </w:tc>
      </w:tr>
      <w:tr w:rsidR="007C139D" w:rsidRPr="00C83184" w14:paraId="2ECDE9A9" w14:textId="77777777" w:rsidTr="0054786D">
        <w:trPr>
          <w:trHeight w:val="843"/>
        </w:trPr>
        <w:tc>
          <w:tcPr>
            <w:tcW w:w="1960" w:type="dxa"/>
            <w:tcBorders>
              <w:tr2bl w:val="single" w:sz="4" w:space="0" w:color="auto"/>
            </w:tcBorders>
            <w:vAlign w:val="bottom"/>
          </w:tcPr>
          <w:p w14:paraId="5FBD3D7F" w14:textId="77777777" w:rsidR="0054786D" w:rsidRPr="00C83184" w:rsidRDefault="0054786D" w:rsidP="0054786D">
            <w:pPr>
              <w:bidi/>
              <w:jc w:val="right"/>
              <w:rPr>
                <w:rFonts w:cs="B Mitra"/>
                <w:sz w:val="28"/>
                <w:szCs w:val="28"/>
                <w:rtl/>
              </w:rPr>
            </w:pPr>
            <w:r w:rsidRPr="00C83184">
              <w:rPr>
                <w:rFonts w:cs="B Mitra" w:hint="cs"/>
                <w:sz w:val="28"/>
                <w:szCs w:val="28"/>
                <w:rtl/>
              </w:rPr>
              <w:t>ساعت</w:t>
            </w:r>
          </w:p>
          <w:p w14:paraId="79ED1670" w14:textId="77777777" w:rsidR="007C139D" w:rsidRPr="00C83184" w:rsidRDefault="007C139D" w:rsidP="0054786D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C83184">
              <w:rPr>
                <w:rFonts w:cs="B Mitra" w:hint="cs"/>
                <w:sz w:val="28"/>
                <w:szCs w:val="28"/>
                <w:rtl/>
              </w:rPr>
              <w:t>روز هفته</w:t>
            </w:r>
          </w:p>
        </w:tc>
        <w:tc>
          <w:tcPr>
            <w:tcW w:w="1960" w:type="dxa"/>
            <w:vAlign w:val="center"/>
          </w:tcPr>
          <w:p w14:paraId="1782B6B5" w14:textId="77777777" w:rsidR="007C139D" w:rsidRPr="00C83184" w:rsidRDefault="007C139D" w:rsidP="005478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83184">
              <w:rPr>
                <w:rFonts w:cs="B Mitra" w:hint="cs"/>
                <w:sz w:val="28"/>
                <w:szCs w:val="28"/>
                <w:rtl/>
              </w:rPr>
              <w:t>10-8</w:t>
            </w:r>
          </w:p>
        </w:tc>
        <w:tc>
          <w:tcPr>
            <w:tcW w:w="1960" w:type="dxa"/>
            <w:vAlign w:val="center"/>
          </w:tcPr>
          <w:p w14:paraId="0CA80683" w14:textId="77777777" w:rsidR="007C139D" w:rsidRPr="00C83184" w:rsidRDefault="007C139D" w:rsidP="005478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83184">
              <w:rPr>
                <w:rFonts w:cs="B Mitra" w:hint="cs"/>
                <w:sz w:val="28"/>
                <w:szCs w:val="28"/>
                <w:rtl/>
              </w:rPr>
              <w:t>12-10</w:t>
            </w:r>
          </w:p>
        </w:tc>
        <w:tc>
          <w:tcPr>
            <w:tcW w:w="1961" w:type="dxa"/>
            <w:vAlign w:val="center"/>
          </w:tcPr>
          <w:p w14:paraId="250E9161" w14:textId="77777777" w:rsidR="007C139D" w:rsidRPr="00C83184" w:rsidRDefault="007C139D" w:rsidP="005478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83184">
              <w:rPr>
                <w:rFonts w:cs="B Mitra" w:hint="cs"/>
                <w:sz w:val="28"/>
                <w:szCs w:val="28"/>
                <w:rtl/>
              </w:rPr>
              <w:t>14-12</w:t>
            </w:r>
          </w:p>
        </w:tc>
        <w:tc>
          <w:tcPr>
            <w:tcW w:w="1961" w:type="dxa"/>
            <w:vAlign w:val="center"/>
          </w:tcPr>
          <w:p w14:paraId="3AEBFC26" w14:textId="77777777" w:rsidR="007C139D" w:rsidRPr="00C83184" w:rsidRDefault="007C139D" w:rsidP="005478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83184">
              <w:rPr>
                <w:rFonts w:cs="B Mitra" w:hint="cs"/>
                <w:sz w:val="28"/>
                <w:szCs w:val="28"/>
                <w:rtl/>
              </w:rPr>
              <w:t>16-14</w:t>
            </w:r>
          </w:p>
        </w:tc>
        <w:tc>
          <w:tcPr>
            <w:tcW w:w="1961" w:type="dxa"/>
            <w:vAlign w:val="center"/>
          </w:tcPr>
          <w:p w14:paraId="0A350357" w14:textId="77777777" w:rsidR="007C139D" w:rsidRPr="00C83184" w:rsidRDefault="007C139D" w:rsidP="005478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83184">
              <w:rPr>
                <w:rFonts w:cs="B Mitra" w:hint="cs"/>
                <w:sz w:val="28"/>
                <w:szCs w:val="28"/>
                <w:rtl/>
              </w:rPr>
              <w:t>18-16</w:t>
            </w:r>
          </w:p>
        </w:tc>
      </w:tr>
      <w:tr w:rsidR="00666A72" w:rsidRPr="00C83184" w14:paraId="5C7EFAC7" w14:textId="77777777" w:rsidTr="00283553">
        <w:trPr>
          <w:trHeight w:val="943"/>
        </w:trPr>
        <w:tc>
          <w:tcPr>
            <w:tcW w:w="1960" w:type="dxa"/>
            <w:vAlign w:val="center"/>
          </w:tcPr>
          <w:p w14:paraId="2C89D60E" w14:textId="77777777" w:rsidR="00666A72" w:rsidRPr="00C83184" w:rsidRDefault="00666A72" w:rsidP="005478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83184">
              <w:rPr>
                <w:rFonts w:cs="B Mitra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960" w:type="dxa"/>
            <w:vAlign w:val="center"/>
          </w:tcPr>
          <w:p w14:paraId="58C80E1B" w14:textId="77777777" w:rsidR="00666A72" w:rsidRPr="00C83184" w:rsidRDefault="00666A72" w:rsidP="00B00543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مشاوره به دانشجویان</w:t>
            </w:r>
          </w:p>
        </w:tc>
        <w:tc>
          <w:tcPr>
            <w:tcW w:w="1960" w:type="dxa"/>
            <w:vAlign w:val="center"/>
          </w:tcPr>
          <w:p w14:paraId="3EE5B2E0" w14:textId="0DD20A56" w:rsidR="00666A72" w:rsidRPr="00C83184" w:rsidRDefault="00666A72" w:rsidP="00B00543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حضور در دانشکده</w:t>
            </w:r>
          </w:p>
        </w:tc>
        <w:tc>
          <w:tcPr>
            <w:tcW w:w="1961" w:type="dxa"/>
            <w:vAlign w:val="center"/>
          </w:tcPr>
          <w:p w14:paraId="0D0C0269" w14:textId="77777777" w:rsidR="00666A72" w:rsidRPr="00C83184" w:rsidRDefault="00666A72" w:rsidP="00B00543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رسیدگی به امور بالینی گروه</w:t>
            </w:r>
          </w:p>
        </w:tc>
        <w:tc>
          <w:tcPr>
            <w:tcW w:w="1961" w:type="dxa"/>
            <w:vAlign w:val="center"/>
          </w:tcPr>
          <w:p w14:paraId="20C5311E" w14:textId="60203D95" w:rsidR="00666A72" w:rsidRPr="00C83184" w:rsidRDefault="00666A72" w:rsidP="005478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مطالعه و پژوهش</w:t>
            </w:r>
          </w:p>
        </w:tc>
        <w:tc>
          <w:tcPr>
            <w:tcW w:w="1961" w:type="dxa"/>
            <w:vAlign w:val="center"/>
          </w:tcPr>
          <w:p w14:paraId="47F9FD80" w14:textId="77777777" w:rsidR="00666A72" w:rsidRPr="00C83184" w:rsidRDefault="00666A72" w:rsidP="005478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666A72" w:rsidRPr="00C83184" w14:paraId="7A9434D5" w14:textId="77777777" w:rsidTr="007E7580">
        <w:trPr>
          <w:trHeight w:val="876"/>
        </w:trPr>
        <w:tc>
          <w:tcPr>
            <w:tcW w:w="1960" w:type="dxa"/>
            <w:vAlign w:val="center"/>
          </w:tcPr>
          <w:p w14:paraId="0E6797FC" w14:textId="77777777" w:rsidR="00666A72" w:rsidRPr="00C83184" w:rsidRDefault="00666A72" w:rsidP="005478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83184">
              <w:rPr>
                <w:rFonts w:cs="B Mitra" w:hint="cs"/>
                <w:sz w:val="28"/>
                <w:szCs w:val="28"/>
                <w:rtl/>
              </w:rPr>
              <w:t>یکشنبه</w:t>
            </w:r>
          </w:p>
        </w:tc>
        <w:tc>
          <w:tcPr>
            <w:tcW w:w="1960" w:type="dxa"/>
            <w:vAlign w:val="center"/>
          </w:tcPr>
          <w:p w14:paraId="3BAFC87F" w14:textId="26E97863" w:rsidR="00666A72" w:rsidRPr="00C83184" w:rsidRDefault="00666A72" w:rsidP="005478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گفتاردرمانی در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اختلالات خواندن ونوشتن</w:t>
            </w:r>
          </w:p>
        </w:tc>
        <w:tc>
          <w:tcPr>
            <w:tcW w:w="1960" w:type="dxa"/>
            <w:vAlign w:val="center"/>
          </w:tcPr>
          <w:p w14:paraId="373E6368" w14:textId="448E6C9C" w:rsidR="00666A72" w:rsidRPr="00C83184" w:rsidRDefault="00666A72" w:rsidP="005478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گفتاردرمانی در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اختلالات تکاملی زبان</w:t>
            </w:r>
          </w:p>
        </w:tc>
        <w:tc>
          <w:tcPr>
            <w:tcW w:w="1961" w:type="dxa"/>
            <w:vAlign w:val="center"/>
          </w:tcPr>
          <w:p w14:paraId="6F7863D8" w14:textId="7F3EA7FE" w:rsidR="00666A72" w:rsidRPr="00C83184" w:rsidRDefault="00666A72" w:rsidP="005478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اختلالات تکاملی زبان</w:t>
            </w:r>
          </w:p>
        </w:tc>
        <w:tc>
          <w:tcPr>
            <w:tcW w:w="3922" w:type="dxa"/>
            <w:gridSpan w:val="2"/>
            <w:vAlign w:val="center"/>
          </w:tcPr>
          <w:p w14:paraId="789B5837" w14:textId="77777777" w:rsidR="00666A72" w:rsidRPr="00C83184" w:rsidRDefault="00666A72" w:rsidP="006E2105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مطالعه و پژوهش</w:t>
            </w:r>
          </w:p>
        </w:tc>
      </w:tr>
      <w:tr w:rsidR="0054786D" w:rsidRPr="00C83184" w14:paraId="660B15C5" w14:textId="77777777" w:rsidTr="0054786D">
        <w:trPr>
          <w:trHeight w:val="843"/>
        </w:trPr>
        <w:tc>
          <w:tcPr>
            <w:tcW w:w="1960" w:type="dxa"/>
            <w:vAlign w:val="center"/>
          </w:tcPr>
          <w:p w14:paraId="22BBBD27" w14:textId="77777777" w:rsidR="0054786D" w:rsidRPr="00C83184" w:rsidRDefault="0054786D" w:rsidP="005478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83184">
              <w:rPr>
                <w:rFonts w:cs="B Mitra"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5881" w:type="dxa"/>
            <w:gridSpan w:val="3"/>
            <w:vAlign w:val="center"/>
          </w:tcPr>
          <w:p w14:paraId="175438B1" w14:textId="77777777" w:rsidR="0054786D" w:rsidRPr="00C83184" w:rsidRDefault="00B353D4" w:rsidP="005478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کارورزی دانشجویان بیمارستان اکبر</w:t>
            </w:r>
          </w:p>
        </w:tc>
        <w:tc>
          <w:tcPr>
            <w:tcW w:w="1961" w:type="dxa"/>
            <w:vAlign w:val="center"/>
          </w:tcPr>
          <w:p w14:paraId="150FA8A2" w14:textId="124638CB" w:rsidR="0054786D" w:rsidRPr="00C83184" w:rsidRDefault="00666A72" w:rsidP="006E2105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مشاوره به دانشجویان</w:t>
            </w:r>
          </w:p>
        </w:tc>
        <w:tc>
          <w:tcPr>
            <w:tcW w:w="1961" w:type="dxa"/>
            <w:vAlign w:val="center"/>
          </w:tcPr>
          <w:p w14:paraId="14C50986" w14:textId="77777777" w:rsidR="0054786D" w:rsidRPr="00C83184" w:rsidRDefault="006E2105" w:rsidP="005478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---</w:t>
            </w:r>
          </w:p>
        </w:tc>
      </w:tr>
      <w:tr w:rsidR="006E2105" w:rsidRPr="00C83184" w14:paraId="54E5E3CA" w14:textId="77777777" w:rsidTr="009F70C3">
        <w:trPr>
          <w:trHeight w:val="876"/>
        </w:trPr>
        <w:tc>
          <w:tcPr>
            <w:tcW w:w="1960" w:type="dxa"/>
            <w:vAlign w:val="center"/>
          </w:tcPr>
          <w:p w14:paraId="524F1A54" w14:textId="77777777" w:rsidR="006E2105" w:rsidRPr="00C83184" w:rsidRDefault="006E2105" w:rsidP="005478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83184">
              <w:rPr>
                <w:rFonts w:cs="B Mitra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5881" w:type="dxa"/>
            <w:gridSpan w:val="3"/>
            <w:vAlign w:val="center"/>
          </w:tcPr>
          <w:p w14:paraId="3FB1FAB5" w14:textId="77777777" w:rsidR="006E2105" w:rsidRPr="00C83184" w:rsidRDefault="006E2105" w:rsidP="005478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کارورزی دانشجویان مرکز جامع توانبخشی</w:t>
            </w:r>
          </w:p>
        </w:tc>
        <w:tc>
          <w:tcPr>
            <w:tcW w:w="3922" w:type="dxa"/>
            <w:gridSpan w:val="2"/>
            <w:vAlign w:val="center"/>
          </w:tcPr>
          <w:p w14:paraId="29EBC4B4" w14:textId="77777777" w:rsidR="006E2105" w:rsidRPr="00C83184" w:rsidRDefault="006E2105" w:rsidP="005478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مطالعه و پژوهش</w:t>
            </w:r>
          </w:p>
        </w:tc>
      </w:tr>
      <w:tr w:rsidR="006E2105" w:rsidRPr="00C83184" w14:paraId="4ABB0555" w14:textId="77777777" w:rsidTr="00054D55">
        <w:trPr>
          <w:trHeight w:val="876"/>
        </w:trPr>
        <w:tc>
          <w:tcPr>
            <w:tcW w:w="1960" w:type="dxa"/>
            <w:vAlign w:val="center"/>
          </w:tcPr>
          <w:p w14:paraId="12609148" w14:textId="77777777" w:rsidR="006E2105" w:rsidRPr="00C83184" w:rsidRDefault="006E2105" w:rsidP="005478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83184">
              <w:rPr>
                <w:rFonts w:cs="B Mitra"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5881" w:type="dxa"/>
            <w:gridSpan w:val="3"/>
            <w:vAlign w:val="center"/>
          </w:tcPr>
          <w:p w14:paraId="1DB222EB" w14:textId="77777777" w:rsidR="006E2105" w:rsidRPr="00C83184" w:rsidRDefault="006E2105" w:rsidP="005478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کارورزی دانشجویان بیمارستان شهید هاشمی نژاد</w:t>
            </w:r>
          </w:p>
        </w:tc>
        <w:tc>
          <w:tcPr>
            <w:tcW w:w="3922" w:type="dxa"/>
            <w:gridSpan w:val="2"/>
            <w:vAlign w:val="center"/>
          </w:tcPr>
          <w:p w14:paraId="55F247D8" w14:textId="77777777" w:rsidR="006E2105" w:rsidRPr="00C83184" w:rsidRDefault="006E2105" w:rsidP="005478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---</w:t>
            </w:r>
          </w:p>
        </w:tc>
      </w:tr>
    </w:tbl>
    <w:p w14:paraId="03C85BE2" w14:textId="77777777" w:rsidR="00000000" w:rsidRPr="00C83184" w:rsidRDefault="00000000" w:rsidP="007C139D">
      <w:pPr>
        <w:bidi/>
        <w:jc w:val="center"/>
        <w:rPr>
          <w:rFonts w:cs="B Mitra"/>
          <w:sz w:val="24"/>
          <w:szCs w:val="24"/>
        </w:rPr>
      </w:pPr>
    </w:p>
    <w:sectPr w:rsidR="00F9667F" w:rsidRPr="00C83184" w:rsidSect="00B353D4">
      <w:pgSz w:w="16839" w:h="11907" w:orient="landscape" w:code="9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9D"/>
    <w:rsid w:val="00024228"/>
    <w:rsid w:val="003B5073"/>
    <w:rsid w:val="0054786D"/>
    <w:rsid w:val="00550523"/>
    <w:rsid w:val="00581F7E"/>
    <w:rsid w:val="005F3A8E"/>
    <w:rsid w:val="0060681B"/>
    <w:rsid w:val="00666A72"/>
    <w:rsid w:val="006E2105"/>
    <w:rsid w:val="00701321"/>
    <w:rsid w:val="007C139D"/>
    <w:rsid w:val="00B00543"/>
    <w:rsid w:val="00B353D4"/>
    <w:rsid w:val="00C83184"/>
    <w:rsid w:val="00E46585"/>
    <w:rsid w:val="00E7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467179D"/>
  <w15:chartTrackingRefBased/>
  <w15:docId w15:val="{0CB46315-842E-46F3-AB4F-FB014623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MohammadHosein Rohani Ravari</dc:creator>
  <cp:keywords/>
  <dc:description/>
  <cp:lastModifiedBy>acer</cp:lastModifiedBy>
  <cp:revision>5</cp:revision>
  <dcterms:created xsi:type="dcterms:W3CDTF">2025-02-22T09:10:00Z</dcterms:created>
  <dcterms:modified xsi:type="dcterms:W3CDTF">2025-09-22T18:34:00Z</dcterms:modified>
</cp:coreProperties>
</file>