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XSpec="center" w:tblpY="935"/>
        <w:bidiVisual/>
        <w:tblW w:w="0" w:type="auto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1"/>
        <w:gridCol w:w="1961"/>
        <w:gridCol w:w="1961"/>
      </w:tblGrid>
      <w:tr w:rsidR="007C139D" w:rsidRPr="00C83184" w:rsidTr="0054786D">
        <w:trPr>
          <w:trHeight w:val="876"/>
        </w:trPr>
        <w:tc>
          <w:tcPr>
            <w:tcW w:w="11763" w:type="dxa"/>
            <w:gridSpan w:val="6"/>
            <w:tcBorders>
              <w:tr2bl w:val="nil"/>
            </w:tcBorders>
            <w:vAlign w:val="center"/>
          </w:tcPr>
          <w:p w:rsidR="007C139D" w:rsidRPr="00C83184" w:rsidRDefault="007C139D" w:rsidP="0060681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83184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برنامه هفتگی دکتر </w:t>
            </w:r>
            <w:r w:rsidR="00B353D4">
              <w:rPr>
                <w:rFonts w:cs="B Mitra" w:hint="cs"/>
                <w:b/>
                <w:bCs/>
                <w:sz w:val="28"/>
                <w:szCs w:val="28"/>
                <w:rtl/>
              </w:rPr>
              <w:t>تیموری</w:t>
            </w:r>
            <w:r w:rsidRPr="00C83184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نیم سال دوم سال تحصیلی 140</w:t>
            </w:r>
            <w:r w:rsidR="0060681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C83184">
              <w:rPr>
                <w:rFonts w:cs="B Mitra" w:hint="cs"/>
                <w:b/>
                <w:bCs/>
                <w:sz w:val="28"/>
                <w:szCs w:val="28"/>
                <w:rtl/>
              </w:rPr>
              <w:t>-140</w:t>
            </w:r>
            <w:r w:rsidR="0060681B">
              <w:rPr>
                <w:rFonts w:cs="B Mitra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C139D" w:rsidRPr="00C83184" w:rsidTr="0054786D">
        <w:trPr>
          <w:trHeight w:val="843"/>
        </w:trPr>
        <w:tc>
          <w:tcPr>
            <w:tcW w:w="1960" w:type="dxa"/>
            <w:tcBorders>
              <w:tr2bl w:val="single" w:sz="4" w:space="0" w:color="auto"/>
            </w:tcBorders>
            <w:vAlign w:val="bottom"/>
          </w:tcPr>
          <w:p w:rsidR="0054786D" w:rsidRPr="00C83184" w:rsidRDefault="0054786D" w:rsidP="0054786D">
            <w:pPr>
              <w:bidi/>
              <w:jc w:val="right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ساعت</w:t>
            </w:r>
          </w:p>
          <w:p w:rsidR="007C139D" w:rsidRPr="00C83184" w:rsidRDefault="007C139D" w:rsidP="0054786D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روز هفته</w:t>
            </w:r>
          </w:p>
        </w:tc>
        <w:tc>
          <w:tcPr>
            <w:tcW w:w="1960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10-8</w:t>
            </w:r>
          </w:p>
        </w:tc>
        <w:tc>
          <w:tcPr>
            <w:tcW w:w="1960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12-10</w:t>
            </w:r>
          </w:p>
        </w:tc>
        <w:tc>
          <w:tcPr>
            <w:tcW w:w="1961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14-12</w:t>
            </w:r>
          </w:p>
        </w:tc>
        <w:tc>
          <w:tcPr>
            <w:tcW w:w="1961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16-14</w:t>
            </w:r>
          </w:p>
        </w:tc>
        <w:tc>
          <w:tcPr>
            <w:tcW w:w="1961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18-16</w:t>
            </w:r>
          </w:p>
        </w:tc>
      </w:tr>
      <w:tr w:rsidR="006E2105" w:rsidRPr="00C83184" w:rsidTr="006E2105">
        <w:trPr>
          <w:trHeight w:val="943"/>
        </w:trPr>
        <w:tc>
          <w:tcPr>
            <w:tcW w:w="1960" w:type="dxa"/>
            <w:vAlign w:val="center"/>
          </w:tcPr>
          <w:p w:rsidR="006E2105" w:rsidRPr="00C83184" w:rsidRDefault="006E2105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3920" w:type="dxa"/>
            <w:gridSpan w:val="2"/>
            <w:vAlign w:val="center"/>
          </w:tcPr>
          <w:p w:rsidR="006E2105" w:rsidRPr="00C83184" w:rsidRDefault="006E2105" w:rsidP="00B0054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مشاوره به دانشجویان</w:t>
            </w:r>
          </w:p>
        </w:tc>
        <w:tc>
          <w:tcPr>
            <w:tcW w:w="1961" w:type="dxa"/>
            <w:vAlign w:val="center"/>
          </w:tcPr>
          <w:p w:rsidR="006E2105" w:rsidRPr="00C83184" w:rsidRDefault="006E2105" w:rsidP="00B0054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رسیدگی به امور بالینی گروه</w:t>
            </w:r>
          </w:p>
        </w:tc>
        <w:tc>
          <w:tcPr>
            <w:tcW w:w="1961" w:type="dxa"/>
            <w:vAlign w:val="center"/>
          </w:tcPr>
          <w:p w:rsidR="006E2105" w:rsidRPr="00C83184" w:rsidRDefault="006E2105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حضور در دانشکده</w:t>
            </w:r>
          </w:p>
        </w:tc>
        <w:tc>
          <w:tcPr>
            <w:tcW w:w="1961" w:type="dxa"/>
            <w:vAlign w:val="center"/>
          </w:tcPr>
          <w:p w:rsidR="006E2105" w:rsidRPr="00C83184" w:rsidRDefault="006E2105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E2105" w:rsidRPr="00C83184" w:rsidTr="00C761DF">
        <w:trPr>
          <w:trHeight w:val="876"/>
        </w:trPr>
        <w:tc>
          <w:tcPr>
            <w:tcW w:w="1960" w:type="dxa"/>
            <w:vAlign w:val="center"/>
          </w:tcPr>
          <w:p w:rsidR="006E2105" w:rsidRPr="00C83184" w:rsidRDefault="006E2105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3920" w:type="dxa"/>
            <w:gridSpan w:val="2"/>
            <w:vAlign w:val="center"/>
          </w:tcPr>
          <w:p w:rsidR="006E2105" w:rsidRPr="00C83184" w:rsidRDefault="006E2105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رشد و تکامل گفتار و زبان</w:t>
            </w:r>
          </w:p>
        </w:tc>
        <w:tc>
          <w:tcPr>
            <w:tcW w:w="1961" w:type="dxa"/>
            <w:vAlign w:val="center"/>
          </w:tcPr>
          <w:p w:rsidR="006E2105" w:rsidRPr="00C83184" w:rsidRDefault="006E2105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اختلالات خواندن و نوشتن</w:t>
            </w:r>
          </w:p>
        </w:tc>
        <w:tc>
          <w:tcPr>
            <w:tcW w:w="3922" w:type="dxa"/>
            <w:gridSpan w:val="2"/>
            <w:vAlign w:val="center"/>
          </w:tcPr>
          <w:p w:rsidR="006E2105" w:rsidRPr="00C83184" w:rsidRDefault="006E2105" w:rsidP="006E210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مطالعه و پژوهش</w:t>
            </w:r>
          </w:p>
        </w:tc>
      </w:tr>
      <w:tr w:rsidR="0054786D" w:rsidRPr="00C83184" w:rsidTr="0054786D">
        <w:trPr>
          <w:trHeight w:val="843"/>
        </w:trPr>
        <w:tc>
          <w:tcPr>
            <w:tcW w:w="1960" w:type="dxa"/>
            <w:vAlign w:val="center"/>
          </w:tcPr>
          <w:p w:rsidR="0054786D" w:rsidRPr="00C83184" w:rsidRDefault="0054786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5881" w:type="dxa"/>
            <w:gridSpan w:val="3"/>
            <w:vAlign w:val="center"/>
          </w:tcPr>
          <w:p w:rsidR="0054786D" w:rsidRPr="00C83184" w:rsidRDefault="00B353D4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کارورزی دانشجویان بیمارستان اکبر</w:t>
            </w:r>
          </w:p>
        </w:tc>
        <w:tc>
          <w:tcPr>
            <w:tcW w:w="1961" w:type="dxa"/>
            <w:vAlign w:val="center"/>
          </w:tcPr>
          <w:p w:rsidR="0054786D" w:rsidRPr="00C83184" w:rsidRDefault="006E2105" w:rsidP="006E210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رشد روانی حرکتی و اختلالات آن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:rsidR="0054786D" w:rsidRPr="00C83184" w:rsidRDefault="006E2105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---</w:t>
            </w:r>
          </w:p>
        </w:tc>
      </w:tr>
      <w:tr w:rsidR="006E2105" w:rsidRPr="00C83184" w:rsidTr="009F70C3">
        <w:trPr>
          <w:trHeight w:val="876"/>
        </w:trPr>
        <w:tc>
          <w:tcPr>
            <w:tcW w:w="1960" w:type="dxa"/>
            <w:vAlign w:val="center"/>
          </w:tcPr>
          <w:p w:rsidR="006E2105" w:rsidRPr="00C83184" w:rsidRDefault="006E2105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5881" w:type="dxa"/>
            <w:gridSpan w:val="3"/>
            <w:vAlign w:val="center"/>
          </w:tcPr>
          <w:p w:rsidR="006E2105" w:rsidRPr="00C83184" w:rsidRDefault="006E2105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کارورزی دانشجویان مرکز جامع توانبخشی</w:t>
            </w:r>
          </w:p>
        </w:tc>
        <w:tc>
          <w:tcPr>
            <w:tcW w:w="3922" w:type="dxa"/>
            <w:gridSpan w:val="2"/>
            <w:vAlign w:val="center"/>
          </w:tcPr>
          <w:p w:rsidR="006E2105" w:rsidRPr="00C83184" w:rsidRDefault="006E2105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مطالعه و پژوهش</w:t>
            </w:r>
          </w:p>
        </w:tc>
      </w:tr>
      <w:tr w:rsidR="006E2105" w:rsidRPr="00C83184" w:rsidTr="00054D55">
        <w:trPr>
          <w:trHeight w:val="876"/>
        </w:trPr>
        <w:tc>
          <w:tcPr>
            <w:tcW w:w="1960" w:type="dxa"/>
            <w:vAlign w:val="center"/>
          </w:tcPr>
          <w:p w:rsidR="006E2105" w:rsidRPr="00C83184" w:rsidRDefault="006E2105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5881" w:type="dxa"/>
            <w:gridSpan w:val="3"/>
            <w:vAlign w:val="center"/>
          </w:tcPr>
          <w:p w:rsidR="006E2105" w:rsidRPr="00C83184" w:rsidRDefault="006E2105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کارورزی دانشجویان بیمارستان شهید هاشمی نژاد</w:t>
            </w:r>
          </w:p>
        </w:tc>
        <w:tc>
          <w:tcPr>
            <w:tcW w:w="3922" w:type="dxa"/>
            <w:gridSpan w:val="2"/>
            <w:vAlign w:val="center"/>
          </w:tcPr>
          <w:p w:rsidR="006E2105" w:rsidRPr="00C83184" w:rsidRDefault="006E2105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---</w:t>
            </w:r>
          </w:p>
        </w:tc>
      </w:tr>
    </w:tbl>
    <w:p w:rsidR="00F9667F" w:rsidRPr="00C83184" w:rsidRDefault="006E2105" w:rsidP="007C139D">
      <w:pPr>
        <w:bidi/>
        <w:jc w:val="center"/>
        <w:rPr>
          <w:rFonts w:cs="B Mitra"/>
          <w:sz w:val="24"/>
          <w:szCs w:val="24"/>
        </w:rPr>
      </w:pPr>
      <w:bookmarkStart w:id="0" w:name="_GoBack"/>
      <w:bookmarkEnd w:id="0"/>
    </w:p>
    <w:sectPr w:rsidR="00F9667F" w:rsidRPr="00C83184" w:rsidSect="00B353D4">
      <w:pgSz w:w="16839" w:h="11907" w:orient="landscape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9D"/>
    <w:rsid w:val="00024228"/>
    <w:rsid w:val="003B5073"/>
    <w:rsid w:val="0054786D"/>
    <w:rsid w:val="00550523"/>
    <w:rsid w:val="00581F7E"/>
    <w:rsid w:val="005F3A8E"/>
    <w:rsid w:val="0060681B"/>
    <w:rsid w:val="006E2105"/>
    <w:rsid w:val="00701321"/>
    <w:rsid w:val="007C139D"/>
    <w:rsid w:val="00B00543"/>
    <w:rsid w:val="00B353D4"/>
    <w:rsid w:val="00C83184"/>
    <w:rsid w:val="00E7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953065"/>
  <w15:chartTrackingRefBased/>
  <w15:docId w15:val="{0CB46315-842E-46F3-AB4F-FB014623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MohammadHosein Rohani Ravari</dc:creator>
  <cp:keywords/>
  <dc:description/>
  <cp:lastModifiedBy>MohammadHosein Rohani Ravari</cp:lastModifiedBy>
  <cp:revision>3</cp:revision>
  <dcterms:created xsi:type="dcterms:W3CDTF">2025-02-22T09:10:00Z</dcterms:created>
  <dcterms:modified xsi:type="dcterms:W3CDTF">2025-02-22T09:14:00Z</dcterms:modified>
</cp:coreProperties>
</file>