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C6389" w14:textId="77777777" w:rsidR="000D3E4E" w:rsidRDefault="000D3E4E" w:rsidP="000D3E4E">
      <w:pPr>
        <w:rPr>
          <w:rtl/>
        </w:rPr>
      </w:pPr>
    </w:p>
    <w:p w14:paraId="124EDCC1" w14:textId="77777777" w:rsidR="000D3E4E" w:rsidRDefault="000D3E4E" w:rsidP="000D3E4E">
      <w:pPr>
        <w:rPr>
          <w:rtl/>
        </w:rPr>
      </w:pPr>
    </w:p>
    <w:p w14:paraId="1596ED63" w14:textId="12EC8857" w:rsidR="000D3E4E" w:rsidRPr="000D3E4E" w:rsidRDefault="000D3E4E" w:rsidP="000D3E4E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برنامه کارورزی دانشجویان ارشد </w:t>
      </w:r>
    </w:p>
    <w:tbl>
      <w:tblPr>
        <w:tblStyle w:val="TableGrid"/>
        <w:bidiVisual/>
        <w:tblW w:w="14454" w:type="dxa"/>
        <w:jc w:val="center"/>
        <w:tblLook w:val="04A0" w:firstRow="1" w:lastRow="0" w:firstColumn="1" w:lastColumn="0" w:noHBand="0" w:noVBand="1"/>
      </w:tblPr>
      <w:tblGrid>
        <w:gridCol w:w="1120"/>
        <w:gridCol w:w="4423"/>
        <w:gridCol w:w="4699"/>
        <w:gridCol w:w="4212"/>
      </w:tblGrid>
      <w:tr w:rsidR="00952E30" w:rsidRPr="00A2186C" w14:paraId="1F8EBD59" w14:textId="77777777" w:rsidTr="00952E30">
        <w:trPr>
          <w:cantSplit/>
          <w:trHeight w:val="548"/>
          <w:jc w:val="center"/>
        </w:trPr>
        <w:tc>
          <w:tcPr>
            <w:tcW w:w="1120" w:type="dxa"/>
            <w:textDirection w:val="tbRl"/>
          </w:tcPr>
          <w:p w14:paraId="0D628FDF" w14:textId="77777777" w:rsidR="00952E30" w:rsidRPr="00A2186C" w:rsidRDefault="00952E30" w:rsidP="00526BCF">
            <w:pPr>
              <w:ind w:left="113" w:right="113"/>
              <w:rPr>
                <w:rFonts w:cs="B Mitra"/>
                <w:sz w:val="32"/>
                <w:szCs w:val="32"/>
                <w:rtl/>
              </w:rPr>
            </w:pPr>
            <w:bookmarkStart w:id="0" w:name="_Hlk209539304"/>
          </w:p>
        </w:tc>
        <w:tc>
          <w:tcPr>
            <w:tcW w:w="4423" w:type="dxa"/>
          </w:tcPr>
          <w:p w14:paraId="19361F21" w14:textId="77777777" w:rsidR="00952E30" w:rsidRPr="00140532" w:rsidRDefault="00952E30" w:rsidP="00526BC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532">
              <w:rPr>
                <w:rFonts w:cs="B Mitra" w:hint="cs"/>
                <w:b/>
                <w:bCs/>
                <w:sz w:val="28"/>
                <w:szCs w:val="28"/>
                <w:rtl/>
              </w:rPr>
              <w:t>مرکز جامع</w:t>
            </w:r>
          </w:p>
        </w:tc>
        <w:tc>
          <w:tcPr>
            <w:tcW w:w="4699" w:type="dxa"/>
          </w:tcPr>
          <w:p w14:paraId="4C54E28B" w14:textId="77777777" w:rsidR="00952E30" w:rsidRPr="00140532" w:rsidRDefault="00952E30" w:rsidP="00526BC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532">
              <w:rPr>
                <w:rFonts w:cs="B Mitra" w:hint="cs"/>
                <w:b/>
                <w:bCs/>
                <w:sz w:val="28"/>
                <w:szCs w:val="28"/>
                <w:rtl/>
              </w:rPr>
              <w:t>بیمارستان اکبر</w:t>
            </w:r>
          </w:p>
        </w:tc>
        <w:tc>
          <w:tcPr>
            <w:tcW w:w="4212" w:type="dxa"/>
          </w:tcPr>
          <w:p w14:paraId="52FAFE0E" w14:textId="77777777" w:rsidR="00952E30" w:rsidRPr="00140532" w:rsidRDefault="00952E30" w:rsidP="00526BC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0532">
              <w:rPr>
                <w:rFonts w:cs="B Mitra" w:hint="cs"/>
                <w:b/>
                <w:bCs/>
                <w:sz w:val="28"/>
                <w:szCs w:val="28"/>
                <w:rtl/>
              </w:rPr>
              <w:t>بیمارستان هاشمی نژاد</w:t>
            </w:r>
          </w:p>
        </w:tc>
      </w:tr>
      <w:tr w:rsidR="00952E30" w:rsidRPr="00A2186C" w14:paraId="2E308FB7" w14:textId="77777777" w:rsidTr="00952E30">
        <w:trPr>
          <w:trHeight w:val="796"/>
          <w:jc w:val="center"/>
        </w:trPr>
        <w:tc>
          <w:tcPr>
            <w:tcW w:w="1120" w:type="dxa"/>
            <w:textDirection w:val="tbRl"/>
          </w:tcPr>
          <w:p w14:paraId="4202C013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4423" w:type="dxa"/>
          </w:tcPr>
          <w:p w14:paraId="7E8F60FB" w14:textId="2EFE51C8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99" w:type="dxa"/>
          </w:tcPr>
          <w:p w14:paraId="5D887358" w14:textId="38B91242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12" w:type="dxa"/>
          </w:tcPr>
          <w:p w14:paraId="7CBA7540" w14:textId="17371F51" w:rsidR="00952E30" w:rsidRPr="009610FC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52E30" w:rsidRPr="00A2186C" w14:paraId="22280C49" w14:textId="77777777" w:rsidTr="002A08CC">
        <w:trPr>
          <w:trHeight w:val="751"/>
          <w:jc w:val="center"/>
        </w:trPr>
        <w:tc>
          <w:tcPr>
            <w:tcW w:w="1120" w:type="dxa"/>
            <w:vMerge w:val="restart"/>
            <w:textDirection w:val="tbRl"/>
          </w:tcPr>
          <w:p w14:paraId="66D1028D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4423" w:type="dxa"/>
          </w:tcPr>
          <w:p w14:paraId="1D5DAEEC" w14:textId="68A1E5AB" w:rsidR="00952E30" w:rsidRPr="00F52E4E" w:rsidRDefault="00F52E4E" w:rsidP="00526BCF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>بازدار (هشت هفته اول)</w:t>
            </w:r>
          </w:p>
          <w:p w14:paraId="0CFB01EA" w14:textId="19B39EE6" w:rsidR="00F52E4E" w:rsidRPr="00F52E4E" w:rsidRDefault="00F52E4E" w:rsidP="00F52E4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>طالبی</w:t>
            </w:r>
            <w:r w:rsidRPr="00F52E4E">
              <w:rPr>
                <w:rFonts w:cs="B Nazanin"/>
                <w:sz w:val="24"/>
                <w:szCs w:val="24"/>
                <w:rtl/>
              </w:rPr>
              <w:t xml:space="preserve">(هشت هفته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  <w:r w:rsidRPr="00F52E4E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4699" w:type="dxa"/>
          </w:tcPr>
          <w:p w14:paraId="56E18EF3" w14:textId="6E4E4F53" w:rsidR="00F52E4E" w:rsidRPr="00F52E4E" w:rsidRDefault="00F52E4E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>ادیبی</w:t>
            </w:r>
            <w:r w:rsidRPr="00F52E4E">
              <w:rPr>
                <w:rFonts w:cs="B Nazanin"/>
                <w:sz w:val="24"/>
                <w:szCs w:val="24"/>
                <w:rtl/>
              </w:rPr>
              <w:t>(هشت هفته اول)</w:t>
            </w:r>
          </w:p>
          <w:p w14:paraId="532F967A" w14:textId="4FA3F0F1" w:rsidR="00952E30" w:rsidRPr="00F52E4E" w:rsidRDefault="00F52E4E" w:rsidP="00F52E4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>محمد نیا</w:t>
            </w:r>
            <w:r w:rsidRPr="00F52E4E">
              <w:rPr>
                <w:rFonts w:cs="B Nazanin"/>
                <w:sz w:val="24"/>
                <w:szCs w:val="24"/>
                <w:rtl/>
              </w:rPr>
              <w:t>(هشت هفته دوم)</w:t>
            </w:r>
          </w:p>
        </w:tc>
        <w:tc>
          <w:tcPr>
            <w:tcW w:w="4212" w:type="dxa"/>
          </w:tcPr>
          <w:p w14:paraId="6ED04AEB" w14:textId="1F3DBA7F" w:rsidR="00952E30" w:rsidRPr="00F52E4E" w:rsidRDefault="00952E30" w:rsidP="00526BC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52E30" w:rsidRPr="00A2186C" w14:paraId="406A3097" w14:textId="77777777" w:rsidTr="00952E30">
        <w:trPr>
          <w:trHeight w:val="475"/>
          <w:jc w:val="center"/>
        </w:trPr>
        <w:tc>
          <w:tcPr>
            <w:tcW w:w="1120" w:type="dxa"/>
            <w:vMerge/>
            <w:textDirection w:val="tbRl"/>
          </w:tcPr>
          <w:p w14:paraId="756C1C64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3" w:type="dxa"/>
            <w:shd w:val="clear" w:color="auto" w:fill="D9D9D9" w:themeFill="background1" w:themeFillShade="D9"/>
          </w:tcPr>
          <w:p w14:paraId="4F8A1A4B" w14:textId="77777777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 w:hint="cs"/>
                <w:b/>
                <w:bCs/>
                <w:rtl/>
              </w:rPr>
              <w:t xml:space="preserve">خانم </w:t>
            </w:r>
            <w:r w:rsidRPr="00F52E4E">
              <w:rPr>
                <w:rFonts w:cs="B Nazanin"/>
                <w:b/>
                <w:bCs/>
                <w:rtl/>
              </w:rPr>
              <w:t>دکتر مالک</w:t>
            </w:r>
            <w:r w:rsidRPr="00F52E4E">
              <w:rPr>
                <w:rFonts w:cs="B Nazanin" w:hint="cs"/>
                <w:b/>
                <w:bCs/>
                <w:rtl/>
              </w:rPr>
              <w:t>ی</w:t>
            </w:r>
          </w:p>
          <w:p w14:paraId="001F93BB" w14:textId="77777777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673104C" w14:textId="77777777" w:rsidR="00952E30" w:rsidRPr="00F52E4E" w:rsidRDefault="00952E30" w:rsidP="00526BCF">
            <w:pPr>
              <w:bidi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 w:hint="cs"/>
                <w:b/>
                <w:bCs/>
                <w:rtl/>
              </w:rPr>
              <w:t>خانم دکتر سلطانی نژاد</w:t>
            </w:r>
          </w:p>
          <w:p w14:paraId="174529A0" w14:textId="77777777" w:rsidR="00952E30" w:rsidRPr="00F52E4E" w:rsidRDefault="00952E30" w:rsidP="00526BCF">
            <w:pPr>
              <w:bidi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/>
                <w:b/>
                <w:bCs/>
                <w:rtl/>
              </w:rPr>
              <w:t>خانم کدخدا</w:t>
            </w:r>
            <w:r w:rsidRPr="00F52E4E">
              <w:rPr>
                <w:rFonts w:cs="B Nazanin" w:hint="cs"/>
                <w:b/>
                <w:bCs/>
                <w:rtl/>
              </w:rPr>
              <w:t>ی</w:t>
            </w:r>
            <w:r w:rsidRPr="00F52E4E">
              <w:rPr>
                <w:rFonts w:cs="B Nazanin" w:hint="eastAsia"/>
                <w:b/>
                <w:bCs/>
                <w:rtl/>
              </w:rPr>
              <w:t>ان</w:t>
            </w:r>
          </w:p>
        </w:tc>
        <w:tc>
          <w:tcPr>
            <w:tcW w:w="4212" w:type="dxa"/>
            <w:shd w:val="clear" w:color="auto" w:fill="FFFFFF" w:themeFill="background1"/>
          </w:tcPr>
          <w:p w14:paraId="4D760842" w14:textId="0EEAE708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52E30" w:rsidRPr="00A2186C" w14:paraId="007DBE09" w14:textId="77777777" w:rsidTr="002A08CC">
        <w:trPr>
          <w:trHeight w:val="971"/>
          <w:jc w:val="center"/>
        </w:trPr>
        <w:tc>
          <w:tcPr>
            <w:tcW w:w="1120" w:type="dxa"/>
            <w:textDirection w:val="tbRl"/>
          </w:tcPr>
          <w:p w14:paraId="44D6DD95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4423" w:type="dxa"/>
          </w:tcPr>
          <w:p w14:paraId="01FF76F9" w14:textId="508195B9" w:rsidR="00952E30" w:rsidRPr="00F52E4E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99" w:type="dxa"/>
          </w:tcPr>
          <w:p w14:paraId="4083D9C4" w14:textId="672D50CC" w:rsidR="00952E30" w:rsidRPr="00F52E4E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12" w:type="dxa"/>
          </w:tcPr>
          <w:p w14:paraId="653C3508" w14:textId="3BEB76A5" w:rsidR="00952E30" w:rsidRPr="00F52E4E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52E30" w:rsidRPr="00A2186C" w14:paraId="6EE6AC98" w14:textId="77777777" w:rsidTr="002A08CC">
        <w:trPr>
          <w:trHeight w:val="536"/>
          <w:jc w:val="center"/>
        </w:trPr>
        <w:tc>
          <w:tcPr>
            <w:tcW w:w="1120" w:type="dxa"/>
            <w:vMerge w:val="restart"/>
            <w:textDirection w:val="tbRl"/>
          </w:tcPr>
          <w:p w14:paraId="531B52AD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4423" w:type="dxa"/>
            <w:shd w:val="clear" w:color="auto" w:fill="FFFFFF" w:themeFill="background1"/>
          </w:tcPr>
          <w:p w14:paraId="356A46AF" w14:textId="23E8F701" w:rsidR="00952E30" w:rsidRPr="00F52E4E" w:rsidRDefault="00952E30" w:rsidP="002A08C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>رمرودی</w:t>
            </w:r>
            <w:r w:rsidR="00F52E4E" w:rsidRPr="00F52E4E">
              <w:rPr>
                <w:rFonts w:cs="B Nazanin"/>
                <w:sz w:val="24"/>
                <w:szCs w:val="24"/>
                <w:rtl/>
              </w:rPr>
              <w:t>(هشت هفته اول)</w:t>
            </w:r>
          </w:p>
        </w:tc>
        <w:tc>
          <w:tcPr>
            <w:tcW w:w="4699" w:type="dxa"/>
            <w:shd w:val="clear" w:color="auto" w:fill="FFFFFF" w:themeFill="background1"/>
          </w:tcPr>
          <w:p w14:paraId="644BE41A" w14:textId="28481AE3" w:rsidR="00952E30" w:rsidRPr="00F52E4E" w:rsidRDefault="00952E30" w:rsidP="00F52E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 xml:space="preserve">افروز </w:t>
            </w:r>
            <w:r w:rsidR="00F52E4E" w:rsidRPr="00F52E4E">
              <w:rPr>
                <w:rFonts w:cs="B Nazanin"/>
                <w:sz w:val="24"/>
                <w:szCs w:val="24"/>
                <w:rtl/>
              </w:rPr>
              <w:t>(هشت هفته اول)</w:t>
            </w:r>
            <w:r w:rsidRPr="00F52E4E">
              <w:rPr>
                <w:rFonts w:cs="B Nazanin" w:hint="cs"/>
                <w:sz w:val="24"/>
                <w:szCs w:val="24"/>
                <w:rtl/>
              </w:rPr>
              <w:t>- نمازی نیا</w:t>
            </w:r>
            <w:r w:rsidR="00F52E4E" w:rsidRPr="00F52E4E">
              <w:rPr>
                <w:rFonts w:cs="B Nazanin"/>
                <w:sz w:val="24"/>
                <w:szCs w:val="24"/>
                <w:rtl/>
              </w:rPr>
              <w:t xml:space="preserve">(هشت هفته </w:t>
            </w:r>
            <w:r w:rsidR="00F52E4E">
              <w:rPr>
                <w:rFonts w:cs="B Nazanin" w:hint="cs"/>
                <w:sz w:val="24"/>
                <w:szCs w:val="24"/>
                <w:rtl/>
              </w:rPr>
              <w:t>دوم)</w:t>
            </w:r>
            <w:r w:rsidR="00F52E4E" w:rsidRPr="00F52E4E">
              <w:rPr>
                <w:rFonts w:cs="B Nazanin"/>
                <w:sz w:val="24"/>
                <w:szCs w:val="24"/>
              </w:rPr>
              <w:t>)</w:t>
            </w:r>
          </w:p>
          <w:p w14:paraId="4E7A9FA6" w14:textId="77777777" w:rsidR="00952E30" w:rsidRPr="00F52E4E" w:rsidRDefault="00952E30" w:rsidP="00526B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12" w:type="dxa"/>
            <w:shd w:val="clear" w:color="auto" w:fill="FFFFFF" w:themeFill="background1"/>
          </w:tcPr>
          <w:p w14:paraId="74A81A0C" w14:textId="77777777" w:rsidR="00952E30" w:rsidRPr="00F52E4E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52E30" w:rsidRPr="00A2186C" w14:paraId="2BD0BED9" w14:textId="77777777" w:rsidTr="00952E30">
        <w:trPr>
          <w:trHeight w:val="892"/>
          <w:jc w:val="center"/>
        </w:trPr>
        <w:tc>
          <w:tcPr>
            <w:tcW w:w="1120" w:type="dxa"/>
            <w:vMerge/>
            <w:textDirection w:val="tbRl"/>
          </w:tcPr>
          <w:p w14:paraId="22783A48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23" w:type="dxa"/>
            <w:shd w:val="clear" w:color="auto" w:fill="D9D9D9" w:themeFill="background1" w:themeFillShade="D9"/>
          </w:tcPr>
          <w:p w14:paraId="7960A7C1" w14:textId="77777777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 w:hint="cs"/>
                <w:b/>
                <w:bCs/>
                <w:rtl/>
              </w:rPr>
              <w:t>آقای</w:t>
            </w:r>
            <w:r w:rsidRPr="00F52E4E">
              <w:rPr>
                <w:rFonts w:cs="B Nazanin"/>
                <w:b/>
                <w:bCs/>
                <w:rtl/>
              </w:rPr>
              <w:t xml:space="preserve"> </w:t>
            </w:r>
            <w:r w:rsidRPr="00F52E4E">
              <w:rPr>
                <w:rFonts w:cs="B Nazanin" w:hint="cs"/>
                <w:b/>
                <w:bCs/>
                <w:rtl/>
              </w:rPr>
              <w:t>دکتر تیموری</w:t>
            </w:r>
          </w:p>
          <w:p w14:paraId="0C10A1E2" w14:textId="77777777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51F1DDC" w14:textId="77777777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 w:hint="cs"/>
                <w:b/>
                <w:bCs/>
                <w:rtl/>
              </w:rPr>
              <w:t>آقای</w:t>
            </w:r>
            <w:r w:rsidRPr="00F52E4E">
              <w:rPr>
                <w:rFonts w:cs="B Nazanin"/>
                <w:b/>
                <w:bCs/>
                <w:rtl/>
              </w:rPr>
              <w:t xml:space="preserve"> دکتر سبحان</w:t>
            </w:r>
            <w:r w:rsidRPr="00F52E4E">
              <w:rPr>
                <w:rFonts w:cs="B Nazanin" w:hint="cs"/>
                <w:b/>
                <w:bCs/>
                <w:rtl/>
              </w:rPr>
              <w:t>ی راد</w:t>
            </w:r>
          </w:p>
          <w:p w14:paraId="45C97B0E" w14:textId="77777777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52E4E">
              <w:rPr>
                <w:rFonts w:cs="B Nazanin" w:hint="cs"/>
                <w:b/>
                <w:bCs/>
                <w:rtl/>
              </w:rPr>
              <w:t>خانم کدخدایان</w:t>
            </w:r>
          </w:p>
        </w:tc>
        <w:tc>
          <w:tcPr>
            <w:tcW w:w="4212" w:type="dxa"/>
            <w:shd w:val="clear" w:color="auto" w:fill="FFFFFF" w:themeFill="background1"/>
          </w:tcPr>
          <w:p w14:paraId="7C6562D0" w14:textId="0993DCAB" w:rsidR="00952E30" w:rsidRPr="00F52E4E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52E30" w:rsidRPr="00A2186C" w14:paraId="44E51EAA" w14:textId="77777777" w:rsidTr="00952E30">
        <w:trPr>
          <w:trHeight w:val="731"/>
          <w:jc w:val="center"/>
        </w:trPr>
        <w:tc>
          <w:tcPr>
            <w:tcW w:w="1120" w:type="dxa"/>
            <w:vMerge w:val="restart"/>
            <w:textDirection w:val="tbRl"/>
          </w:tcPr>
          <w:p w14:paraId="02365504" w14:textId="77777777" w:rsidR="00952E30" w:rsidRPr="00D54F10" w:rsidRDefault="00952E30" w:rsidP="00526BCF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4F10">
              <w:rPr>
                <w:rFonts w:cs="B Mitra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  <w:tc>
          <w:tcPr>
            <w:tcW w:w="4423" w:type="dxa"/>
          </w:tcPr>
          <w:p w14:paraId="2BB420C7" w14:textId="213199E4" w:rsidR="00952E30" w:rsidRPr="00F52E4E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>ثانی</w:t>
            </w:r>
            <w:r w:rsidR="00F52E4E" w:rsidRPr="00F52E4E">
              <w:rPr>
                <w:rFonts w:cs="B Nazanin"/>
                <w:sz w:val="24"/>
                <w:szCs w:val="24"/>
                <w:rtl/>
              </w:rPr>
              <w:t>(هشت هفته اول)</w:t>
            </w:r>
          </w:p>
          <w:p w14:paraId="385A2FA9" w14:textId="372012C5" w:rsidR="00952E30" w:rsidRPr="00F52E4E" w:rsidRDefault="00952E30" w:rsidP="00F52E4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52E4E" w:rsidRPr="00F52E4E">
              <w:rPr>
                <w:rFonts w:cs="B Nazanin" w:hint="cs"/>
                <w:sz w:val="24"/>
                <w:szCs w:val="24"/>
                <w:rtl/>
                <w:lang w:bidi="fa-IR"/>
              </w:rPr>
              <w:t>واحدیان</w:t>
            </w:r>
            <w:r w:rsidR="00F52E4E" w:rsidRPr="00F52E4E">
              <w:rPr>
                <w:rFonts w:cs="B Nazanin"/>
                <w:sz w:val="24"/>
                <w:szCs w:val="24"/>
                <w:rtl/>
                <w:lang w:bidi="fa-IR"/>
              </w:rPr>
              <w:t>(هشت هفته دوم)</w:t>
            </w:r>
          </w:p>
        </w:tc>
        <w:tc>
          <w:tcPr>
            <w:tcW w:w="4699" w:type="dxa"/>
          </w:tcPr>
          <w:p w14:paraId="05C83F1F" w14:textId="2E188A17" w:rsidR="00952E30" w:rsidRPr="00F52E4E" w:rsidRDefault="00952E30" w:rsidP="00526B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3647D8A" w14:textId="06E98AC3" w:rsidR="00952E30" w:rsidRPr="00F52E4E" w:rsidRDefault="00F52E4E" w:rsidP="00F52E4E">
            <w:pPr>
              <w:jc w:val="center"/>
              <w:rPr>
                <w:rFonts w:cs="B Nazanin"/>
                <w:sz w:val="24"/>
                <w:szCs w:val="24"/>
              </w:rPr>
            </w:pPr>
            <w:r w:rsidRPr="00F52E4E">
              <w:rPr>
                <w:rFonts w:cs="B Nazanin" w:hint="cs"/>
                <w:sz w:val="24"/>
                <w:szCs w:val="24"/>
                <w:rtl/>
              </w:rPr>
              <w:t>ذبیحی</w:t>
            </w:r>
            <w:r w:rsidRPr="00F52E4E">
              <w:rPr>
                <w:rFonts w:cs="B Nazanin"/>
                <w:sz w:val="24"/>
                <w:szCs w:val="24"/>
                <w:rtl/>
              </w:rPr>
              <w:t>(هشت هفته اول</w:t>
            </w:r>
            <w:bookmarkStart w:id="1" w:name="_GoBack"/>
            <w:bookmarkEnd w:id="1"/>
          </w:p>
        </w:tc>
      </w:tr>
      <w:tr w:rsidR="00952E30" w:rsidRPr="00A2186C" w14:paraId="295B2938" w14:textId="77777777" w:rsidTr="00952E30">
        <w:trPr>
          <w:trHeight w:val="648"/>
          <w:jc w:val="center"/>
        </w:trPr>
        <w:tc>
          <w:tcPr>
            <w:tcW w:w="1120" w:type="dxa"/>
            <w:vMerge/>
          </w:tcPr>
          <w:p w14:paraId="24D637CD" w14:textId="77777777" w:rsidR="00952E30" w:rsidRPr="00A2186C" w:rsidRDefault="00952E30" w:rsidP="00526BCF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423" w:type="dxa"/>
            <w:shd w:val="clear" w:color="auto" w:fill="D9D9D9" w:themeFill="background1" w:themeFillShade="D9"/>
          </w:tcPr>
          <w:p w14:paraId="4927775C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دکتر روحانی</w:t>
            </w:r>
          </w:p>
          <w:p w14:paraId="0A1ACDA1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 رحیمی</w:t>
            </w:r>
          </w:p>
        </w:tc>
        <w:tc>
          <w:tcPr>
            <w:tcW w:w="4699" w:type="dxa"/>
            <w:shd w:val="clear" w:color="auto" w:fill="FFFFFF" w:themeFill="background1"/>
          </w:tcPr>
          <w:p w14:paraId="1CF1B2C1" w14:textId="70D2F529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12" w:type="dxa"/>
            <w:shd w:val="clear" w:color="auto" w:fill="D9D9D9" w:themeFill="background1" w:themeFillShade="D9"/>
          </w:tcPr>
          <w:p w14:paraId="1DDC6A5F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 w:hint="cs"/>
                <w:b/>
                <w:bCs/>
                <w:rtl/>
              </w:rPr>
              <w:t>آقای</w:t>
            </w:r>
            <w:r w:rsidRPr="00631CF4">
              <w:rPr>
                <w:rFonts w:cs="B Nazanin"/>
                <w:b/>
                <w:bCs/>
                <w:rtl/>
              </w:rPr>
              <w:t xml:space="preserve"> دکتر ت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  <w:r w:rsidRPr="00631CF4">
              <w:rPr>
                <w:rFonts w:cs="B Nazanin" w:hint="eastAsia"/>
                <w:b/>
                <w:bCs/>
                <w:rtl/>
              </w:rPr>
              <w:t>مور</w:t>
            </w:r>
            <w:r w:rsidRPr="00631CF4">
              <w:rPr>
                <w:rFonts w:cs="B Nazanin" w:hint="cs"/>
                <w:b/>
                <w:bCs/>
                <w:rtl/>
              </w:rPr>
              <w:t>ی</w:t>
            </w:r>
          </w:p>
          <w:p w14:paraId="2BE98ADD" w14:textId="77777777" w:rsidR="00952E30" w:rsidRPr="00631CF4" w:rsidRDefault="00952E30" w:rsidP="00526BC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31CF4">
              <w:rPr>
                <w:rFonts w:cs="B Nazanin"/>
                <w:b/>
                <w:bCs/>
                <w:rtl/>
              </w:rPr>
              <w:t>خانم</w:t>
            </w:r>
            <w:r w:rsidRPr="00631CF4">
              <w:rPr>
                <w:rFonts w:cs="B Nazanin" w:hint="cs"/>
                <w:b/>
                <w:bCs/>
                <w:rtl/>
              </w:rPr>
              <w:t xml:space="preserve"> میرزاوی</w:t>
            </w:r>
          </w:p>
        </w:tc>
      </w:tr>
      <w:bookmarkEnd w:id="0"/>
    </w:tbl>
    <w:p w14:paraId="66F30655" w14:textId="77777777" w:rsidR="000D3E4E" w:rsidRDefault="000D3E4E" w:rsidP="000D3E4E">
      <w:pPr>
        <w:rPr>
          <w:rtl/>
        </w:rPr>
      </w:pPr>
    </w:p>
    <w:sectPr w:rsidR="000D3E4E" w:rsidSect="00C11B2C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D5"/>
    <w:rsid w:val="0003356B"/>
    <w:rsid w:val="000D3E4E"/>
    <w:rsid w:val="00140532"/>
    <w:rsid w:val="00171F7A"/>
    <w:rsid w:val="001D209B"/>
    <w:rsid w:val="001E49F4"/>
    <w:rsid w:val="00220450"/>
    <w:rsid w:val="002A08CC"/>
    <w:rsid w:val="002D45C4"/>
    <w:rsid w:val="002E7902"/>
    <w:rsid w:val="0038697A"/>
    <w:rsid w:val="003F48FE"/>
    <w:rsid w:val="004031B3"/>
    <w:rsid w:val="00426A4F"/>
    <w:rsid w:val="00450D65"/>
    <w:rsid w:val="00531F45"/>
    <w:rsid w:val="00566CE6"/>
    <w:rsid w:val="00584EEA"/>
    <w:rsid w:val="005C0794"/>
    <w:rsid w:val="006F45CC"/>
    <w:rsid w:val="00847907"/>
    <w:rsid w:val="00952E30"/>
    <w:rsid w:val="00A20217"/>
    <w:rsid w:val="00A9687C"/>
    <w:rsid w:val="00B01014"/>
    <w:rsid w:val="00B3689C"/>
    <w:rsid w:val="00B62742"/>
    <w:rsid w:val="00BA1167"/>
    <w:rsid w:val="00C11B2C"/>
    <w:rsid w:val="00C31FD5"/>
    <w:rsid w:val="00C9196F"/>
    <w:rsid w:val="00CB2049"/>
    <w:rsid w:val="00D826C3"/>
    <w:rsid w:val="00DA5DBA"/>
    <w:rsid w:val="00E66BF7"/>
    <w:rsid w:val="00EE4DA6"/>
    <w:rsid w:val="00F26B0D"/>
    <w:rsid w:val="00F52E4E"/>
    <w:rsid w:val="00F8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D448"/>
  <w15:docId w15:val="{B39038BE-D648-4384-8B26-8259BF50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mohyeddin</dc:creator>
  <cp:lastModifiedBy>Mohyeddin Teimouri Sangani</cp:lastModifiedBy>
  <cp:revision>2</cp:revision>
  <dcterms:created xsi:type="dcterms:W3CDTF">2025-10-14T06:49:00Z</dcterms:created>
  <dcterms:modified xsi:type="dcterms:W3CDTF">2025-10-14T06:49:00Z</dcterms:modified>
</cp:coreProperties>
</file>